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05229" w14:textId="77777777"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209CDC4B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CBBE437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14:paraId="0F2EE9F3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15D1CC3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14:paraId="2C93677E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>Remplir le formulaire à l’aide d’un ordinateur et renvoyer le avec votre CV joint par email. Indiquer svp dans le corps de votre courrier de candidature, le(s) titre(s) du(des) poste(s) au(x)quel(s) vous postulez.</w:t>
      </w:r>
    </w:p>
    <w:p w14:paraId="2DF611A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14:paraId="540F4AEB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9B9F5C1" w14:textId="77777777"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85"/>
        <w:gridCol w:w="7037"/>
      </w:tblGrid>
      <w:tr w:rsidR="00CA6E74" w:rsidRPr="00CF75FD" w14:paraId="50672DC5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BE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A07708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A75D28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>Título de Vagas: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8D0" w14:textId="77777777" w:rsidR="00D20B02" w:rsidRPr="00D20B02" w:rsidRDefault="00D20B02" w:rsidP="0055645B">
            <w:pPr>
              <w:rPr>
                <w:b/>
                <w:lang w:val="pt-PT"/>
              </w:rPr>
            </w:pPr>
          </w:p>
        </w:tc>
      </w:tr>
      <w:tr w:rsidR="00CA6E74" w14:paraId="2551AE6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4C" w14:textId="77777777"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 Information  / Informations Générales  / InformaçõesPessoais</w:t>
            </w:r>
          </w:p>
        </w:tc>
      </w:tr>
      <w:tr w:rsidR="00CA6E74" w14:paraId="17927E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81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75F2706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70CEC0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Entidade Patronal(se aplicável):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0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CF75FD" w14:paraId="19C7A353" w14:textId="77777777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98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3CEAB53D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1337B5C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494" w14:textId="67498539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0EEA2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DA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6F68C3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Autrenoms</w:t>
            </w:r>
          </w:p>
          <w:p w14:paraId="2119A28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Outros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C5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73D7CE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6775692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1E4F893C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FA3" w14:textId="0A88D0C0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2A9AD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CC3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Gender / Sexe / Sexo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2F" w14:textId="3DBCFE96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48BE8F3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751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79E81FC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(Format: 01 Janvier 1970)</w:t>
            </w:r>
          </w:p>
          <w:p w14:paraId="59172D7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7A" w14:textId="167F9A1C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392AB49" w14:textId="77777777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EE6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3BCF1F02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3E56513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1B" w14:textId="3847E0F1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F6F77C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743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</w:p>
          <w:p w14:paraId="31065AF0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5BDB7DE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E03" w14:textId="388D3CF1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9E8E35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4F4" w14:textId="77777777"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Contact Information / Information Contact  / CoordenadasparaContato</w:t>
            </w:r>
          </w:p>
        </w:tc>
      </w:tr>
      <w:tr w:rsidR="00CA6E74" w:rsidRPr="001A775C" w14:paraId="4D4426C4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0D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73D8796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52B7273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993" w14:textId="1D67B6A8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A929C3C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94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ECB" w14:textId="2ED6FAFD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A54656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CE7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0" w14:textId="086778FB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BF4ED7A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CF4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E4369FF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14:paraId="7B46684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País de Residência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62" w14:textId="0498EA16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CF75FD" w14:paraId="77323356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A39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5FF72B92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284F6917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429" w14:textId="79590A9B" w:rsidR="00EB64CC" w:rsidRPr="00CF75FD" w:rsidRDefault="00EB64CC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5BE85E28" w14:textId="77777777" w:rsidR="00CA6E74" w:rsidRPr="00CF75FD" w:rsidRDefault="00CA6E74" w:rsidP="00CA6E74">
      <w:pPr>
        <w:rPr>
          <w:lang w:val="en-US"/>
        </w:rPr>
      </w:pPr>
      <w:r w:rsidRPr="00CF75FD">
        <w:rPr>
          <w:lang w:val="en-US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37"/>
        <w:gridCol w:w="1172"/>
        <w:gridCol w:w="617"/>
        <w:gridCol w:w="923"/>
        <w:gridCol w:w="550"/>
        <w:gridCol w:w="1250"/>
        <w:gridCol w:w="199"/>
        <w:gridCol w:w="2422"/>
      </w:tblGrid>
      <w:tr w:rsidR="00CA6E74" w14:paraId="15DB5430" w14:textId="77777777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E5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 w:rsidRPr="00CF75FD"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14:paraId="7AC74AE8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9E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B33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>Spoken / Expression Orale / Fala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 w14:paraId="16EFD75D" w14:textId="77777777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0709" w14:textId="77777777"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0A25BE44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>/ Lê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202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>Written / Expression Ecrite / Escreve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67A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>Understanding  / Comprehension / Compreende</w:t>
            </w:r>
          </w:p>
        </w:tc>
      </w:tr>
      <w:tr w:rsidR="00CA6E74" w14:paraId="5C45DA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86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/Inglês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1B" w14:textId="67F8DA7C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CA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CB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C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9349B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04B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/Francês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0F" w14:textId="50E2C2C1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D6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9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5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745A10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5B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Portuguese / Portuguais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9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5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38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B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5A82AFA" w14:textId="77777777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9AD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14:paraId="4B3E8EB9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etc)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39F636F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69E60FF6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F6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E8D" w14:textId="77777777"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 xml:space="preserve">Level of Education/Niveaud’éducation / </w:t>
            </w:r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 de Educação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021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>Year/Année/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1B6" w14:textId="77777777"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Study/Filièred’études / Domínio de Estudos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726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Institution/University</w:t>
            </w:r>
          </w:p>
          <w:p w14:paraId="0D2FE317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0127AB5F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Instituição/Universidade</w:t>
            </w:r>
          </w:p>
        </w:tc>
      </w:tr>
      <w:tr w:rsidR="00CA6E74" w:rsidRPr="001A775C" w14:paraId="0B17886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FE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90" w14:textId="61F13F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D65" w14:textId="0A2253B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F50" w14:textId="553C6CA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608" w14:textId="26563BAF" w:rsidR="00CA6E74" w:rsidRPr="00CF75FD" w:rsidRDefault="00CA6E74" w:rsidP="004E01C5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1A775C" w14:paraId="1D92250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FEC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C69" w14:textId="744517B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384" w14:textId="405ABE58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3F4" w14:textId="7F3F743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25" w14:textId="7F29BCDD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FC1C41F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DA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D4C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3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274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38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478DC78E" w14:textId="77777777" w:rsidR="00CA6E74" w:rsidRDefault="00CA6E74" w:rsidP="00CA6E74"/>
    <w:p w14:paraId="252D7AD0" w14:textId="77777777"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1"/>
        <w:gridCol w:w="347"/>
        <w:gridCol w:w="1334"/>
        <w:gridCol w:w="344"/>
        <w:gridCol w:w="149"/>
        <w:gridCol w:w="1690"/>
        <w:gridCol w:w="800"/>
        <w:gridCol w:w="310"/>
        <w:gridCol w:w="996"/>
        <w:gridCol w:w="2135"/>
      </w:tblGrid>
      <w:tr w:rsidR="00CA6E74" w14:paraId="35CB3589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A70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 w:rsidRPr="00CF75FD">
              <w:rPr>
                <w:lang w:val="en-US"/>
              </w:rPr>
              <w:lastRenderedPageBreak/>
              <w:br w:type="page"/>
            </w:r>
            <w:r w:rsidRPr="00CF75FD">
              <w:rPr>
                <w:lang w:val="en-US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14:paraId="4AAD9276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7FD8A8A8" w14:textId="77777777"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30DFDE74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007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2C6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 of Qualification /</w:t>
            </w:r>
          </w:p>
          <w:p w14:paraId="50A7D079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qualification  /  </w:t>
            </w:r>
          </w:p>
          <w:p w14:paraId="50F5965C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 de Qualificação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308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 /  Company  /  Location</w:t>
            </w:r>
          </w:p>
          <w:p w14:paraId="34D13EA1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/  Lieu</w:t>
            </w:r>
          </w:p>
          <w:p w14:paraId="5A5C835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Centro  / Empresa  / Localidade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E304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  / Année / Ano</w:t>
            </w:r>
          </w:p>
        </w:tc>
      </w:tr>
      <w:tr w:rsidR="00CA6E74" w14:paraId="2793A539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55B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609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07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BB6A5A0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2A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0B5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8A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2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84993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10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0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A8B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3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5787DCD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33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5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5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1B239E4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756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14:paraId="68AF0D70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Dansun ordre chronologique du plus récent au plus ancien</w:t>
            </w:r>
          </w:p>
          <w:p w14:paraId="1EA381AB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749F93A6" w14:textId="77777777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38" w14:textId="77777777"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47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 Date (Month-year)</w:t>
            </w:r>
          </w:p>
          <w:p w14:paraId="67B1A6BB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255654A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de início</w:t>
            </w:r>
          </w:p>
          <w:p w14:paraId="7BFAB37A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(Mês-Ano)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896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 Date(Month-year)</w:t>
            </w:r>
          </w:p>
          <w:p w14:paraId="168769B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3EEF7D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61A761C0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(Mês-Ano)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E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47E99BBD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68087F1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2900A8F7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F2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67A2AED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Nom/ Adresse de l’employeur</w:t>
            </w:r>
          </w:p>
          <w:p w14:paraId="671A03E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6C14D60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28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 &amp; brief description of duties</w:t>
            </w: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53AF3B4A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0482662B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199642C2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14:paraId="348BDCBA" w14:textId="77777777" w:rsidR="00CA6E74" w:rsidRDefault="00CA6E74"/>
        </w:tc>
      </w:tr>
      <w:tr w:rsidR="00CA6E74" w:rsidRPr="0055645B" w14:paraId="4DF547D6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D7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94E" w14:textId="5E0BAC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E7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DD" w14:textId="2916782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297" w14:textId="1C52A1D0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B4" w14:textId="19ACFC2A" w:rsidR="00043F47" w:rsidRPr="00043F47" w:rsidRDefault="00043F47" w:rsidP="00043F47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6E8997F1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4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902" w14:textId="70196B5B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2CC" w14:textId="793E8FA3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342" w14:textId="5678F43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D3" w14:textId="448C53D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77" w14:textId="00F14FBA" w:rsidR="00DB0733" w:rsidRPr="00043F47" w:rsidRDefault="00DB0733" w:rsidP="00DB0733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0EE96AC5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D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36" w14:textId="4FA2277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AA9" w14:textId="5F04A10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694" w14:textId="25FFBD0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5CB" w14:textId="00F083D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F76" w14:textId="1A3867BD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2F194C48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66F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302" w14:textId="27A14F2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E5" w14:textId="522D1C3E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9A3" w14:textId="7FCC0D74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FC4" w14:textId="6AE8CB4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50" w14:textId="1AD14FA2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14:paraId="51BA4262" w14:textId="77777777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2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>Professional References/ Références professionnelles / Referência (Maximum: 3)</w:t>
            </w:r>
          </w:p>
        </w:tc>
      </w:tr>
      <w:tr w:rsidR="00CA6E74" w14:paraId="732A2192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9E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170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F1A90A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292BCDD4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1084073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AF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457D231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6CB83DDC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14:paraId="4BC2D8A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999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4A" w14:textId="06FE724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34" w14:textId="6DCDB0A4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21" w14:textId="7266D386"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C92046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F94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5A2" w14:textId="387728F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96A" w14:textId="28D2C25D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EE1" w14:textId="6A71BFAA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AD4B0FC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A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014" w14:textId="4417058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26E" w14:textId="72DA846C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6D9" w14:textId="4E6AD0D6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BD9A5BD" w14:textId="77777777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8FC0" w14:textId="2D33DB5D" w:rsidR="00104C81" w:rsidRDefault="00CA6E74" w:rsidP="00104C81">
            <w:pPr>
              <w:spacing w:after="0"/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</w:t>
            </w:r>
          </w:p>
          <w:p w14:paraId="77F36D36" w14:textId="4B6EEA49" w:rsidR="00104C81" w:rsidRDefault="00CA6E74" w:rsidP="00104C81">
            <w:pPr>
              <w:spacing w:after="0"/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Lettre de motivation </w:t>
            </w:r>
          </w:p>
          <w:p w14:paraId="7C96AF8D" w14:textId="0110AE18" w:rsidR="00CA6E74" w:rsidRDefault="00CA6E74" w:rsidP="00104C81">
            <w:pPr>
              <w:spacing w:after="0"/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</w:t>
            </w:r>
          </w:p>
        </w:tc>
      </w:tr>
      <w:tr w:rsidR="00CA6E74" w:rsidRPr="0055645B" w14:paraId="1E3C6A0A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4B2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5E647CC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4AA" w14:textId="21FA0570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RPr="00396C6C" w14:paraId="0BB83BE6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1AA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77F88ACA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E4" w14:textId="77777777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3C854114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B74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41F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5F1E719B" w14:textId="77777777" w:rsidR="00CA6E74" w:rsidRDefault="00CA6E74" w:rsidP="00CA6E74">
      <w:pPr>
        <w:rPr>
          <w:b/>
          <w:lang w:val="pt-PT"/>
        </w:rPr>
      </w:pPr>
    </w:p>
    <w:p w14:paraId="2DF9433E" w14:textId="77777777" w:rsidR="00CA6E74" w:rsidRDefault="00CA6E74" w:rsidP="00CA6E74"/>
    <w:p w14:paraId="4E9565A2" w14:textId="77777777"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4"/>
    <w:rsid w:val="00043F47"/>
    <w:rsid w:val="00065D11"/>
    <w:rsid w:val="00104C81"/>
    <w:rsid w:val="001814DF"/>
    <w:rsid w:val="001A775C"/>
    <w:rsid w:val="00281972"/>
    <w:rsid w:val="00396C6C"/>
    <w:rsid w:val="003F2CA2"/>
    <w:rsid w:val="004A2B2B"/>
    <w:rsid w:val="004E01C5"/>
    <w:rsid w:val="0055645B"/>
    <w:rsid w:val="007B2CA8"/>
    <w:rsid w:val="00834978"/>
    <w:rsid w:val="008558BB"/>
    <w:rsid w:val="00AE69B2"/>
    <w:rsid w:val="00AF1939"/>
    <w:rsid w:val="00B76CE4"/>
    <w:rsid w:val="00CA6E74"/>
    <w:rsid w:val="00CE4384"/>
    <w:rsid w:val="00CF75FD"/>
    <w:rsid w:val="00D20B02"/>
    <w:rsid w:val="00D24616"/>
    <w:rsid w:val="00DB0733"/>
    <w:rsid w:val="00EB64C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1D9A"/>
  <w15:docId w15:val="{E376FA09-7F39-427F-85E3-58883F4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Ibrahim Muhammad INUWA</cp:lastModifiedBy>
  <cp:revision>2</cp:revision>
  <dcterms:created xsi:type="dcterms:W3CDTF">2024-04-29T11:03:00Z</dcterms:created>
  <dcterms:modified xsi:type="dcterms:W3CDTF">2024-04-29T11:03:00Z</dcterms:modified>
</cp:coreProperties>
</file>